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FA255" w14:textId="602BFD16" w:rsidR="00C575DF" w:rsidRPr="00BC2767" w:rsidRDefault="00C575DF" w:rsidP="00C575DF">
      <w:pPr>
        <w:pBdr>
          <w:bottom w:val="thickThinSmallGap" w:sz="24" w:space="1" w:color="1E4E9D"/>
        </w:pBdr>
        <w:spacing w:line="240" w:lineRule="auto"/>
        <w:rPr>
          <w:rFonts w:ascii="Calibri" w:hAnsi="Calibri" w:cs="Calibri"/>
          <w:b/>
          <w:bCs/>
          <w:color w:val="1E4E9D"/>
          <w:sz w:val="26"/>
          <w:szCs w:val="26"/>
        </w:rPr>
      </w:pPr>
      <w:r w:rsidRPr="00C575DF">
        <w:rPr>
          <w:rFonts w:ascii="Calibri" w:hAnsi="Calibri" w:cs="Calibri"/>
          <w:b/>
          <w:bCs/>
          <w:color w:val="1E4E9D"/>
          <w:sz w:val="26"/>
          <w:szCs w:val="26"/>
        </w:rPr>
        <w:t xml:space="preserve">Príloha č. </w:t>
      </w:r>
      <w:r w:rsidR="00321FF8">
        <w:rPr>
          <w:rFonts w:ascii="Calibri" w:hAnsi="Calibri" w:cs="Calibri"/>
          <w:b/>
          <w:bCs/>
          <w:color w:val="1E4E9D"/>
          <w:sz w:val="26"/>
          <w:szCs w:val="26"/>
        </w:rPr>
        <w:t>1</w:t>
      </w:r>
      <w:r w:rsidRPr="00C575DF">
        <w:rPr>
          <w:rFonts w:ascii="Calibri" w:hAnsi="Calibri" w:cs="Calibri"/>
          <w:b/>
          <w:bCs/>
          <w:color w:val="1E4E9D"/>
          <w:sz w:val="26"/>
          <w:szCs w:val="26"/>
        </w:rPr>
        <w:t xml:space="preserve"> – Identifikačné údaje </w:t>
      </w:r>
      <w:r>
        <w:rPr>
          <w:rFonts w:ascii="Calibri" w:hAnsi="Calibri" w:cs="Calibri"/>
          <w:b/>
          <w:bCs/>
          <w:color w:val="1E4E9D"/>
          <w:sz w:val="26"/>
          <w:szCs w:val="26"/>
        </w:rPr>
        <w:t xml:space="preserve">k </w:t>
      </w:r>
      <w:r w:rsidRPr="00C575DF">
        <w:rPr>
          <w:rFonts w:ascii="Calibri" w:hAnsi="Calibri" w:cs="Calibri"/>
          <w:b/>
          <w:bCs/>
          <w:color w:val="1E4E9D"/>
          <w:sz w:val="26"/>
          <w:szCs w:val="26"/>
        </w:rPr>
        <w:t>projektu stavby na ohlásenie</w:t>
      </w:r>
    </w:p>
    <w:p w14:paraId="7675E8A6" w14:textId="515BDE1A" w:rsidR="00C575DF" w:rsidRDefault="00C575DF" w:rsidP="00321FF8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DC342C">
        <w:rPr>
          <w:rFonts w:ascii="Calibri" w:hAnsi="Calibri" w:cs="Calibri"/>
          <w:b/>
          <w:bCs/>
          <w:sz w:val="8"/>
          <w:szCs w:val="8"/>
        </w:rPr>
        <w:br/>
      </w:r>
      <w:r w:rsidRPr="006471E0">
        <w:rPr>
          <w:rFonts w:ascii="Calibri" w:hAnsi="Calibri" w:cs="Calibri"/>
          <w:b/>
          <w:bCs/>
          <w:sz w:val="22"/>
          <w:szCs w:val="22"/>
        </w:rPr>
        <w:t>Stavebník</w:t>
      </w:r>
    </w:p>
    <w:tbl>
      <w:tblPr>
        <w:tblStyle w:val="Mriekatabuky"/>
        <w:tblpPr w:leftFromText="142" w:rightFromText="142" w:vertAnchor="text" w:horzAnchor="margin" w:tblpY="192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D77DE6" w14:paraId="25119C26" w14:textId="77777777" w:rsidTr="00D77DE6">
        <w:trPr>
          <w:cantSplit/>
          <w:trHeight w:hRule="exact" w:val="13811"/>
        </w:trPr>
        <w:tc>
          <w:tcPr>
            <w:tcW w:w="9067" w:type="dxa"/>
          </w:tcPr>
          <w:p w14:paraId="410983C9" w14:textId="78489D14" w:rsidR="00272F15" w:rsidRPr="00272F15" w:rsidRDefault="00D77DE6" w:rsidP="00272F15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>Identifikačné údaje stavebníka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alebo </w:t>
            </w:r>
            <w:r w:rsidRPr="00C575DF">
              <w:rPr>
                <w:rFonts w:ascii="Calibri Light" w:hAnsi="Calibri Light" w:cs="Calibri Light"/>
                <w:sz w:val="18"/>
                <w:szCs w:val="18"/>
              </w:rPr>
              <w:t>oprávnenej osoby stavebníka</w:t>
            </w:r>
            <w:r w:rsidRPr="00321FF8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podľa § 7 vyhlášky č. </w:t>
            </w:r>
            <w:r w:rsidRPr="007459AB">
              <w:rPr>
                <w:rFonts w:ascii="Calibri Light" w:hAnsi="Calibri Light" w:cs="Calibri Light"/>
                <w:sz w:val="18"/>
                <w:szCs w:val="18"/>
              </w:rPr>
              <w:t>...</w:t>
            </w:r>
            <w:r>
              <w:rPr>
                <w:rFonts w:ascii="Calibri Light" w:hAnsi="Calibri Light" w:cs="Calibri Light"/>
                <w:sz w:val="18"/>
                <w:szCs w:val="18"/>
              </w:rPr>
              <w:t>/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 xml:space="preserve">2025 </w:t>
            </w:r>
            <w:proofErr w:type="spellStart"/>
            <w:r w:rsidRPr="000565F5">
              <w:rPr>
                <w:rFonts w:ascii="Calibri Light" w:hAnsi="Calibri Light" w:cs="Calibri Light"/>
                <w:sz w:val="18"/>
                <w:szCs w:val="18"/>
              </w:rPr>
              <w:t>Z.z</w:t>
            </w:r>
            <w:proofErr w:type="spellEnd"/>
            <w:r w:rsidRPr="000565F5">
              <w:rPr>
                <w:rFonts w:ascii="Calibri Light" w:hAnsi="Calibri Light" w:cs="Calibri Light"/>
                <w:sz w:val="18"/>
                <w:szCs w:val="18"/>
              </w:rPr>
              <w:t>.</w:t>
            </w:r>
            <w:r w:rsidRPr="00D77DE6">
              <w:rPr>
                <w:rFonts w:ascii="Calibri Light" w:hAnsi="Calibri Light" w:cs="Calibri Light"/>
                <w:sz w:val="18"/>
                <w:szCs w:val="18"/>
              </w:rPr>
              <w:br/>
            </w: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888155928"/>
                <w:placeholder>
                  <w:docPart w:val="DefaultPlaceholder_-1854013440"/>
                </w:placeholder>
                <w:showingPlcHdr/>
              </w:sdtPr>
              <w:sdtContent>
                <w:r w:rsidR="00D625DF" w:rsidRPr="00DE2396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</w:tbl>
    <w:p w14:paraId="2CE0B560" w14:textId="77777777" w:rsidR="00D77DE6" w:rsidRPr="00D77DE6" w:rsidRDefault="00D77DE6" w:rsidP="00321FF8">
      <w:pPr>
        <w:spacing w:after="0" w:line="240" w:lineRule="auto"/>
        <w:rPr>
          <w:rFonts w:ascii="Calibri" w:hAnsi="Calibri" w:cs="Calibri"/>
          <w:b/>
          <w:bCs/>
          <w:sz w:val="8"/>
          <w:szCs w:val="8"/>
        </w:rPr>
      </w:pPr>
    </w:p>
    <w:p w14:paraId="363A2E59" w14:textId="77777777" w:rsidR="00D77DE6" w:rsidRPr="00BC2767" w:rsidRDefault="00D77DE6" w:rsidP="00D77DE6">
      <w:pPr>
        <w:pBdr>
          <w:bottom w:val="thickThinSmallGap" w:sz="24" w:space="1" w:color="1E4E9D"/>
        </w:pBdr>
        <w:spacing w:line="240" w:lineRule="auto"/>
        <w:rPr>
          <w:rFonts w:ascii="Calibri" w:hAnsi="Calibri" w:cs="Calibri"/>
          <w:b/>
          <w:bCs/>
          <w:color w:val="1E4E9D"/>
          <w:sz w:val="26"/>
          <w:szCs w:val="26"/>
        </w:rPr>
      </w:pPr>
      <w:r w:rsidRPr="00C575DF">
        <w:rPr>
          <w:rFonts w:ascii="Calibri" w:hAnsi="Calibri" w:cs="Calibri"/>
          <w:b/>
          <w:bCs/>
          <w:color w:val="1E4E9D"/>
          <w:sz w:val="26"/>
          <w:szCs w:val="26"/>
        </w:rPr>
        <w:lastRenderedPageBreak/>
        <w:t xml:space="preserve">Príloha č. </w:t>
      </w:r>
      <w:r>
        <w:rPr>
          <w:rFonts w:ascii="Calibri" w:hAnsi="Calibri" w:cs="Calibri"/>
          <w:b/>
          <w:bCs/>
          <w:color w:val="1E4E9D"/>
          <w:sz w:val="26"/>
          <w:szCs w:val="26"/>
        </w:rPr>
        <w:t>1</w:t>
      </w:r>
      <w:r w:rsidRPr="00C575DF">
        <w:rPr>
          <w:rFonts w:ascii="Calibri" w:hAnsi="Calibri" w:cs="Calibri"/>
          <w:b/>
          <w:bCs/>
          <w:color w:val="1E4E9D"/>
          <w:sz w:val="26"/>
          <w:szCs w:val="26"/>
        </w:rPr>
        <w:t xml:space="preserve"> – Identifikačné údaje </w:t>
      </w:r>
      <w:r>
        <w:rPr>
          <w:rFonts w:ascii="Calibri" w:hAnsi="Calibri" w:cs="Calibri"/>
          <w:b/>
          <w:bCs/>
          <w:color w:val="1E4E9D"/>
          <w:sz w:val="26"/>
          <w:szCs w:val="26"/>
        </w:rPr>
        <w:t xml:space="preserve">k </w:t>
      </w:r>
      <w:r w:rsidRPr="00C575DF">
        <w:rPr>
          <w:rFonts w:ascii="Calibri" w:hAnsi="Calibri" w:cs="Calibri"/>
          <w:b/>
          <w:bCs/>
          <w:color w:val="1E4E9D"/>
          <w:sz w:val="26"/>
          <w:szCs w:val="26"/>
        </w:rPr>
        <w:t>projektu stavby na ohlásenie</w:t>
      </w:r>
    </w:p>
    <w:p w14:paraId="7110EE1C" w14:textId="77777777" w:rsidR="00D77DE6" w:rsidRDefault="00D77DE6" w:rsidP="00D77DE6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DC342C">
        <w:rPr>
          <w:rFonts w:ascii="Calibri" w:hAnsi="Calibri" w:cs="Calibri"/>
          <w:b/>
          <w:bCs/>
          <w:sz w:val="8"/>
          <w:szCs w:val="8"/>
        </w:rPr>
        <w:br/>
      </w:r>
      <w:r w:rsidRPr="006471E0">
        <w:rPr>
          <w:rFonts w:ascii="Calibri" w:hAnsi="Calibri" w:cs="Calibri"/>
          <w:b/>
          <w:bCs/>
          <w:sz w:val="22"/>
          <w:szCs w:val="22"/>
        </w:rPr>
        <w:t>Stavebník</w:t>
      </w:r>
    </w:p>
    <w:tbl>
      <w:tblPr>
        <w:tblStyle w:val="Mriekatabuky"/>
        <w:tblpPr w:leftFromText="142" w:rightFromText="142" w:vertAnchor="text" w:horzAnchor="margin" w:tblpY="192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D77DE6" w14:paraId="63314FF3" w14:textId="77777777" w:rsidTr="00D77DE6">
        <w:trPr>
          <w:cantSplit/>
          <w:trHeight w:hRule="exact" w:val="13811"/>
        </w:trPr>
        <w:tc>
          <w:tcPr>
            <w:tcW w:w="9067" w:type="dxa"/>
          </w:tcPr>
          <w:p w14:paraId="560399D4" w14:textId="2C2FFAEE" w:rsidR="00D77DE6" w:rsidRPr="00D77DE6" w:rsidRDefault="00D77DE6" w:rsidP="0005117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>Identifikačné údaje stavebníka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alebo </w:t>
            </w:r>
            <w:r w:rsidRPr="00C575DF">
              <w:rPr>
                <w:rFonts w:ascii="Calibri Light" w:hAnsi="Calibri Light" w:cs="Calibri Light"/>
                <w:sz w:val="18"/>
                <w:szCs w:val="18"/>
              </w:rPr>
              <w:t>oprávnenej osoby stavebníka</w:t>
            </w:r>
            <w:r w:rsidRPr="00321FF8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podľa § 7 vyhlášky č. </w:t>
            </w:r>
            <w:r w:rsidRPr="007459AB">
              <w:rPr>
                <w:rFonts w:ascii="Calibri Light" w:hAnsi="Calibri Light" w:cs="Calibri Light"/>
                <w:sz w:val="18"/>
                <w:szCs w:val="18"/>
              </w:rPr>
              <w:t>...</w:t>
            </w:r>
            <w:r>
              <w:rPr>
                <w:rFonts w:ascii="Calibri Light" w:hAnsi="Calibri Light" w:cs="Calibri Light"/>
                <w:sz w:val="18"/>
                <w:szCs w:val="18"/>
              </w:rPr>
              <w:t>/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 xml:space="preserve">2025 </w:t>
            </w:r>
            <w:proofErr w:type="spellStart"/>
            <w:r w:rsidRPr="000565F5">
              <w:rPr>
                <w:rFonts w:ascii="Calibri Light" w:hAnsi="Calibri Light" w:cs="Calibri Light"/>
                <w:sz w:val="18"/>
                <w:szCs w:val="18"/>
              </w:rPr>
              <w:t>Z.z</w:t>
            </w:r>
            <w:proofErr w:type="spellEnd"/>
            <w:r w:rsidRPr="000565F5">
              <w:rPr>
                <w:rFonts w:ascii="Calibri Light" w:hAnsi="Calibri Light" w:cs="Calibri Light"/>
                <w:sz w:val="18"/>
                <w:szCs w:val="18"/>
              </w:rPr>
              <w:t>.</w:t>
            </w:r>
            <w:r w:rsidRPr="00D77DE6">
              <w:rPr>
                <w:rFonts w:ascii="Calibri Light" w:hAnsi="Calibri Light" w:cs="Calibri Light"/>
                <w:sz w:val="18"/>
                <w:szCs w:val="18"/>
              </w:rPr>
              <w:br/>
            </w: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-1223522841"/>
                <w:placeholder>
                  <w:docPart w:val="DefaultPlaceholder_-1854013440"/>
                </w:placeholder>
                <w:showingPlcHdr/>
              </w:sdtPr>
              <w:sdtContent>
                <w:r w:rsidR="00D625DF" w:rsidRPr="00DE2396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</w:tbl>
    <w:p w14:paraId="573FD5B9" w14:textId="18D1731F" w:rsidR="00D77DE6" w:rsidRPr="006471E0" w:rsidRDefault="00D77DE6" w:rsidP="00D77DE6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D77DE6" w:rsidRPr="006471E0" w:rsidSect="00481532">
      <w:footerReference w:type="default" r:id="rId7"/>
      <w:pgSz w:w="11906" w:h="16838"/>
      <w:pgMar w:top="720" w:right="1418" w:bottom="720" w:left="1418" w:header="425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1AA02" w14:textId="77777777" w:rsidR="006F0BB1" w:rsidRDefault="006F0BB1" w:rsidP="006F0BB1">
      <w:pPr>
        <w:spacing w:after="0" w:line="240" w:lineRule="auto"/>
      </w:pPr>
      <w:r>
        <w:separator/>
      </w:r>
    </w:p>
  </w:endnote>
  <w:endnote w:type="continuationSeparator" w:id="0">
    <w:p w14:paraId="7E2F7674" w14:textId="77777777" w:rsidR="006F0BB1" w:rsidRDefault="006F0BB1" w:rsidP="006F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text1" w:themeTint="80"/>
        <w:sz w:val="18"/>
        <w:szCs w:val="18"/>
      </w:rPr>
      <w:id w:val="246237221"/>
      <w:docPartObj>
        <w:docPartGallery w:val="Page Numbers (Bottom of Page)"/>
        <w:docPartUnique/>
      </w:docPartObj>
    </w:sdtPr>
    <w:sdtEndPr/>
    <w:sdtContent>
      <w:sdt>
        <w:sdtPr>
          <w:rPr>
            <w:color w:val="7F7F7F" w:themeColor="text1" w:themeTint="80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E9554B3" w14:textId="77777777" w:rsidR="00CF285E" w:rsidRPr="00DB784B" w:rsidRDefault="00CF285E" w:rsidP="003F1EFA">
            <w:pPr>
              <w:pStyle w:val="Pta"/>
              <w:jc w:val="right"/>
              <w:rPr>
                <w:color w:val="7F7F7F" w:themeColor="text1" w:themeTint="80"/>
                <w:sz w:val="18"/>
                <w:szCs w:val="18"/>
              </w:rPr>
            </w:pPr>
          </w:p>
          <w:p w14:paraId="4D51FB0C" w14:textId="63F8F899" w:rsidR="00481E2A" w:rsidRPr="00DB784B" w:rsidRDefault="00643480" w:rsidP="0021795A">
            <w:pPr>
              <w:pStyle w:val="Pta"/>
              <w:pBdr>
                <w:top w:val="single" w:sz="2" w:space="1" w:color="808080" w:themeColor="background1" w:themeShade="80"/>
              </w:pBdr>
              <w:jc w:val="right"/>
              <w:rPr>
                <w:color w:val="7F7F7F" w:themeColor="text1" w:themeTint="80"/>
                <w:sz w:val="18"/>
                <w:szCs w:val="18"/>
              </w:rPr>
            </w:pPr>
            <w:r w:rsidRPr="00DB784B">
              <w:rPr>
                <w:rFonts w:ascii="Calibri" w:hAnsi="Calibri" w:cs="Calibri"/>
                <w:color w:val="7F7F7F" w:themeColor="text1" w:themeTint="80"/>
                <w:sz w:val="18"/>
                <w:szCs w:val="18"/>
              </w:rPr>
              <w:t>s</w:t>
            </w:r>
            <w:r w:rsidR="00481E2A" w:rsidRPr="00DB784B">
              <w:rPr>
                <w:rFonts w:ascii="Calibri" w:hAnsi="Calibri" w:cs="Calibri"/>
                <w:color w:val="7F7F7F" w:themeColor="text1" w:themeTint="80"/>
                <w:sz w:val="18"/>
                <w:szCs w:val="18"/>
              </w:rPr>
              <w:t xml:space="preserve">trana </w: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instrText>PAGE</w:instrTex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 w:rsidR="00481E2A" w:rsidRPr="00DB784B">
              <w:rPr>
                <w:rFonts w:ascii="Calibri" w:hAnsi="Calibri" w:cs="Calibri"/>
                <w:color w:val="7F7F7F" w:themeColor="text1" w:themeTint="80"/>
                <w:sz w:val="18"/>
                <w:szCs w:val="18"/>
              </w:rPr>
              <w:t xml:space="preserve"> z </w: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instrText>NUMPAGES</w:instrTex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4916A" w14:textId="77777777" w:rsidR="006F0BB1" w:rsidRDefault="006F0BB1" w:rsidP="006F0BB1">
      <w:pPr>
        <w:spacing w:after="0" w:line="240" w:lineRule="auto"/>
      </w:pPr>
      <w:r>
        <w:separator/>
      </w:r>
    </w:p>
  </w:footnote>
  <w:footnote w:type="continuationSeparator" w:id="0">
    <w:p w14:paraId="14E914BD" w14:textId="77777777" w:rsidR="006F0BB1" w:rsidRDefault="006F0BB1" w:rsidP="006F0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534FB"/>
    <w:multiLevelType w:val="hybridMultilevel"/>
    <w:tmpl w:val="BC5EE43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556E4"/>
    <w:multiLevelType w:val="hybridMultilevel"/>
    <w:tmpl w:val="5434B3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982881">
    <w:abstractNumId w:val="1"/>
  </w:num>
  <w:num w:numId="2" w16cid:durableId="1099839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qkBvs9GHqr5DcaqOwLB1bwFqI4IdN7xshpuCJV2opPxVytxmPQiYxwsV4PbG5yE9xlBtr/pErSt+1flWh5VUQ==" w:salt="RqWNohX2Vizet8Y7Rh7zm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CA"/>
    <w:rsid w:val="0001619C"/>
    <w:rsid w:val="00022745"/>
    <w:rsid w:val="00023035"/>
    <w:rsid w:val="00024EFE"/>
    <w:rsid w:val="000565F5"/>
    <w:rsid w:val="00072A9F"/>
    <w:rsid w:val="00091ACC"/>
    <w:rsid w:val="000B3DED"/>
    <w:rsid w:val="000D2FC9"/>
    <w:rsid w:val="000E230E"/>
    <w:rsid w:val="00102699"/>
    <w:rsid w:val="001321E4"/>
    <w:rsid w:val="0014408B"/>
    <w:rsid w:val="00151137"/>
    <w:rsid w:val="00167177"/>
    <w:rsid w:val="00170172"/>
    <w:rsid w:val="001834AB"/>
    <w:rsid w:val="0018564B"/>
    <w:rsid w:val="001A3E8F"/>
    <w:rsid w:val="001A4855"/>
    <w:rsid w:val="001C62A8"/>
    <w:rsid w:val="001D6B1E"/>
    <w:rsid w:val="001E7FDC"/>
    <w:rsid w:val="00204703"/>
    <w:rsid w:val="002154D4"/>
    <w:rsid w:val="00216001"/>
    <w:rsid w:val="0021795A"/>
    <w:rsid w:val="002207B5"/>
    <w:rsid w:val="00262659"/>
    <w:rsid w:val="00272F15"/>
    <w:rsid w:val="002771E7"/>
    <w:rsid w:val="00277F54"/>
    <w:rsid w:val="00287643"/>
    <w:rsid w:val="002A2622"/>
    <w:rsid w:val="002B62EA"/>
    <w:rsid w:val="002C6ECA"/>
    <w:rsid w:val="00312ADE"/>
    <w:rsid w:val="00321FF8"/>
    <w:rsid w:val="00361645"/>
    <w:rsid w:val="003C3389"/>
    <w:rsid w:val="003D0F00"/>
    <w:rsid w:val="003D4298"/>
    <w:rsid w:val="003F1EFA"/>
    <w:rsid w:val="003F7791"/>
    <w:rsid w:val="00406621"/>
    <w:rsid w:val="00413A16"/>
    <w:rsid w:val="00422428"/>
    <w:rsid w:val="004356C3"/>
    <w:rsid w:val="00471392"/>
    <w:rsid w:val="00481532"/>
    <w:rsid w:val="00481E2A"/>
    <w:rsid w:val="00482DCA"/>
    <w:rsid w:val="004A04F9"/>
    <w:rsid w:val="004A6F9B"/>
    <w:rsid w:val="004B2B7A"/>
    <w:rsid w:val="004B2B7F"/>
    <w:rsid w:val="004F04F3"/>
    <w:rsid w:val="004F1ACA"/>
    <w:rsid w:val="0051442C"/>
    <w:rsid w:val="0057063C"/>
    <w:rsid w:val="00582AE1"/>
    <w:rsid w:val="005847CB"/>
    <w:rsid w:val="005C52D9"/>
    <w:rsid w:val="005C75F0"/>
    <w:rsid w:val="005D0F62"/>
    <w:rsid w:val="005E4E3B"/>
    <w:rsid w:val="00600F5C"/>
    <w:rsid w:val="00625E52"/>
    <w:rsid w:val="006335DE"/>
    <w:rsid w:val="00643480"/>
    <w:rsid w:val="006471E0"/>
    <w:rsid w:val="006907B4"/>
    <w:rsid w:val="006B5F7A"/>
    <w:rsid w:val="006B75BF"/>
    <w:rsid w:val="006E72AD"/>
    <w:rsid w:val="006F0BB1"/>
    <w:rsid w:val="00700E07"/>
    <w:rsid w:val="00716581"/>
    <w:rsid w:val="00767CFC"/>
    <w:rsid w:val="0077179E"/>
    <w:rsid w:val="00785BE6"/>
    <w:rsid w:val="007A6BA9"/>
    <w:rsid w:val="007B06F5"/>
    <w:rsid w:val="008143B2"/>
    <w:rsid w:val="00820D30"/>
    <w:rsid w:val="0082155C"/>
    <w:rsid w:val="008224AF"/>
    <w:rsid w:val="008243B1"/>
    <w:rsid w:val="00847A4B"/>
    <w:rsid w:val="00853F29"/>
    <w:rsid w:val="00884D8A"/>
    <w:rsid w:val="008B6C15"/>
    <w:rsid w:val="008C3D8C"/>
    <w:rsid w:val="008C66B3"/>
    <w:rsid w:val="009026A8"/>
    <w:rsid w:val="009835E6"/>
    <w:rsid w:val="009846D3"/>
    <w:rsid w:val="0099377A"/>
    <w:rsid w:val="009B59B6"/>
    <w:rsid w:val="00A4679F"/>
    <w:rsid w:val="00A53285"/>
    <w:rsid w:val="00A83FC8"/>
    <w:rsid w:val="00AD450B"/>
    <w:rsid w:val="00B17993"/>
    <w:rsid w:val="00B21B5A"/>
    <w:rsid w:val="00B53A82"/>
    <w:rsid w:val="00B85A88"/>
    <w:rsid w:val="00BA03A6"/>
    <w:rsid w:val="00BC2767"/>
    <w:rsid w:val="00BE2B90"/>
    <w:rsid w:val="00BF0C35"/>
    <w:rsid w:val="00C35E96"/>
    <w:rsid w:val="00C400D3"/>
    <w:rsid w:val="00C575DF"/>
    <w:rsid w:val="00C82652"/>
    <w:rsid w:val="00CA2DB3"/>
    <w:rsid w:val="00CA6E5C"/>
    <w:rsid w:val="00CC01D0"/>
    <w:rsid w:val="00CC5BAA"/>
    <w:rsid w:val="00CC7BBA"/>
    <w:rsid w:val="00CF00C7"/>
    <w:rsid w:val="00CF24E2"/>
    <w:rsid w:val="00CF285E"/>
    <w:rsid w:val="00CF6ACB"/>
    <w:rsid w:val="00D37921"/>
    <w:rsid w:val="00D625DF"/>
    <w:rsid w:val="00D645CD"/>
    <w:rsid w:val="00D77DE6"/>
    <w:rsid w:val="00DA02F0"/>
    <w:rsid w:val="00DB784B"/>
    <w:rsid w:val="00DC342C"/>
    <w:rsid w:val="00DE2A94"/>
    <w:rsid w:val="00DE2E94"/>
    <w:rsid w:val="00E249A5"/>
    <w:rsid w:val="00E37602"/>
    <w:rsid w:val="00E377FC"/>
    <w:rsid w:val="00E43C0D"/>
    <w:rsid w:val="00E461BC"/>
    <w:rsid w:val="00E47952"/>
    <w:rsid w:val="00E57A00"/>
    <w:rsid w:val="00E665D8"/>
    <w:rsid w:val="00E94C85"/>
    <w:rsid w:val="00EE53A9"/>
    <w:rsid w:val="00F152FA"/>
    <w:rsid w:val="00F41352"/>
    <w:rsid w:val="00F75A67"/>
    <w:rsid w:val="00FA1244"/>
    <w:rsid w:val="00FC71A6"/>
    <w:rsid w:val="00FE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4D475E0"/>
  <w15:chartTrackingRefBased/>
  <w15:docId w15:val="{321EBF52-0DA3-465B-BE14-29C7CC5A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C6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C6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C6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C6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C6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C6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C6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6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C6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C6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C6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C6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C6E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C6E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C6E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C6E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C6E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C6EC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C6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C6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C6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C6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C6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C6EC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C6EC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C6EC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C6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C6EC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C6ECA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6F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0BB1"/>
  </w:style>
  <w:style w:type="paragraph" w:styleId="Pta">
    <w:name w:val="footer"/>
    <w:basedOn w:val="Normlny"/>
    <w:link w:val="PtaChar"/>
    <w:uiPriority w:val="99"/>
    <w:unhideWhenUsed/>
    <w:rsid w:val="006F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0BB1"/>
  </w:style>
  <w:style w:type="character" w:styleId="Hypertextovprepojenie">
    <w:name w:val="Hyperlink"/>
    <w:basedOn w:val="Predvolenpsmoodseku"/>
    <w:uiPriority w:val="99"/>
    <w:unhideWhenUsed/>
    <w:rsid w:val="00481532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8153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D77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D625D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8255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0867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5197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2354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694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72419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1400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75378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4612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667586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535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609711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4696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2078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475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54836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393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70441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7214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0255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609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048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1396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05829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605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06314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943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446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235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49668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34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93559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7939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139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025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558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358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93893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8773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836923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43133A-A992-425C-9D45-58F715F40A08}"/>
      </w:docPartPr>
      <w:docPartBody>
        <w:p w:rsidR="00916BBD" w:rsidRDefault="00916BBD">
          <w:r w:rsidRPr="00DE2396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BBD"/>
    <w:rsid w:val="00170172"/>
    <w:rsid w:val="0091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16BB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Záleský</dc:creator>
  <cp:keywords/>
  <dc:description/>
  <cp:lastModifiedBy>Ivan Záleský</cp:lastModifiedBy>
  <cp:revision>3</cp:revision>
  <cp:lastPrinted>2025-04-01T10:22:00Z</cp:lastPrinted>
  <dcterms:created xsi:type="dcterms:W3CDTF">2025-03-31T12:21:00Z</dcterms:created>
  <dcterms:modified xsi:type="dcterms:W3CDTF">2025-04-01T10:29:00Z</dcterms:modified>
</cp:coreProperties>
</file>